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F6" w:rsidRPr="00B202A2" w:rsidRDefault="00D119F6" w:rsidP="00D119F6">
      <w:pPr>
        <w:tabs>
          <w:tab w:val="left" w:pos="555"/>
        </w:tabs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</w:pPr>
      <w:r>
        <w:rPr>
          <w:rFonts w:ascii="Comic" w:eastAsia="Times New Roman" w:hAnsi="Comic" w:cs="Times New Roman"/>
          <w:b/>
          <w:bCs/>
          <w:color w:val="000000"/>
          <w:sz w:val="27"/>
          <w:szCs w:val="27"/>
        </w:rPr>
        <w:tab/>
      </w:r>
      <w:r w:rsidRPr="00B202A2"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  <w:t xml:space="preserve">Инсценировка басни И.А.Крылова:  </w:t>
      </w:r>
      <w:r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  <w:t xml:space="preserve">               </w:t>
      </w:r>
      <w:r w:rsidRPr="00B202A2"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  <w:t>«Мартышка и очки</w:t>
      </w:r>
      <w:proofErr w:type="gramStart"/>
      <w:r w:rsidRPr="00B202A2"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  <w:t>.»</w:t>
      </w:r>
      <w:proofErr w:type="gramEnd"/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5935905" cy="3514725"/>
            <wp:effectExtent l="19050" t="0" r="7695" b="0"/>
            <wp:docPr id="8" name="Рисунок 3" descr="C:\Users\Admin\Downloads\martyshka_i_ochki_kartinki_14_26070356-1024x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martyshka_i_ochki_kartinki_14_26070356-1024x7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Pr="00B202A2" w:rsidRDefault="00D119F6" w:rsidP="00D119F6">
      <w:pPr>
        <w:tabs>
          <w:tab w:val="left" w:pos="1800"/>
        </w:tabs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</w:rPr>
      </w:pPr>
      <w:r>
        <w:rPr>
          <w:rFonts w:ascii="Comic" w:eastAsia="Times New Roman" w:hAnsi="Comic" w:cs="Times New Roman"/>
          <w:b/>
          <w:bCs/>
          <w:color w:val="000000"/>
          <w:sz w:val="27"/>
          <w:szCs w:val="27"/>
        </w:rPr>
        <w:tab/>
        <w:t xml:space="preserve">      </w:t>
      </w:r>
      <w:r w:rsidRPr="00B202A2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</w:rPr>
        <w:t>3 «б» класс  2018 год.</w:t>
      </w: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Comic" w:eastAsia="Times New Roman" w:hAnsi="Comic" w:cs="Times New Roman"/>
          <w:b/>
          <w:bCs/>
          <w:color w:val="000000"/>
          <w:sz w:val="27"/>
          <w:szCs w:val="27"/>
        </w:rPr>
        <w:t>Классрук</w:t>
      </w:r>
      <w:proofErr w:type="spellEnd"/>
      <w:r>
        <w:rPr>
          <w:rFonts w:ascii="Comic" w:eastAsia="Times New Roman" w:hAnsi="Comic" w:cs="Times New Roman"/>
          <w:b/>
          <w:bCs/>
          <w:color w:val="000000"/>
          <w:sz w:val="27"/>
          <w:szCs w:val="27"/>
        </w:rPr>
        <w:t xml:space="preserve">: </w:t>
      </w:r>
      <w:proofErr w:type="spellStart"/>
      <w:r>
        <w:rPr>
          <w:rFonts w:ascii="Comic" w:eastAsia="Times New Roman" w:hAnsi="Comic" w:cs="Times New Roman"/>
          <w:b/>
          <w:bCs/>
          <w:color w:val="000000"/>
          <w:sz w:val="27"/>
          <w:szCs w:val="27"/>
        </w:rPr>
        <w:t>Атаева</w:t>
      </w:r>
      <w:proofErr w:type="spellEnd"/>
      <w:r>
        <w:rPr>
          <w:rFonts w:ascii="Comic" w:eastAsia="Times New Roman" w:hAnsi="Comic" w:cs="Times New Roman"/>
          <w:b/>
          <w:bCs/>
          <w:color w:val="000000"/>
          <w:sz w:val="27"/>
          <w:szCs w:val="27"/>
        </w:rPr>
        <w:t xml:space="preserve"> П.Х.</w:t>
      </w:r>
    </w:p>
    <w:p w:rsidR="00D119F6" w:rsidRDefault="00D119F6" w:rsidP="00D119F6">
      <w:pPr>
        <w:spacing w:before="100" w:beforeAutospacing="1" w:after="100" w:afterAutospacing="1" w:line="240" w:lineRule="auto"/>
        <w:jc w:val="center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</w:p>
    <w:p w:rsidR="00D119F6" w:rsidRPr="00B81151" w:rsidRDefault="00D119F6" w:rsidP="00D119F6">
      <w:pPr>
        <w:spacing w:before="100" w:beforeAutospacing="1" w:after="100" w:afterAutospacing="1" w:line="240" w:lineRule="auto"/>
        <w:rPr>
          <w:rFonts w:ascii="Comic" w:eastAsia="Times New Roman" w:hAnsi="Comic" w:cs="Times New Roman"/>
          <w:b/>
          <w:bCs/>
          <w:color w:val="000000"/>
          <w:sz w:val="27"/>
          <w:szCs w:val="27"/>
        </w:rPr>
      </w:pPr>
      <w:r>
        <w:rPr>
          <w:rFonts w:ascii="Comic" w:eastAsia="Times New Roman" w:hAnsi="Comic" w:cs="Times New Roman"/>
          <w:b/>
          <w:bCs/>
          <w:color w:val="000000"/>
          <w:sz w:val="27"/>
          <w:szCs w:val="27"/>
        </w:rPr>
        <w:t xml:space="preserve">                                           </w:t>
      </w:r>
      <w:r w:rsidRPr="00B81151">
        <w:rPr>
          <w:rFonts w:ascii="Comic" w:eastAsia="Times New Roman" w:hAnsi="Comic" w:cs="Times New Roman"/>
          <w:b/>
          <w:bCs/>
          <w:color w:val="000000"/>
          <w:sz w:val="27"/>
          <w:szCs w:val="27"/>
        </w:rPr>
        <w:t>Иван Андреевич Крылов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center"/>
        <w:outlineLvl w:val="0"/>
        <w:rPr>
          <w:rFonts w:ascii="Comic" w:eastAsia="Times New Roman" w:hAnsi="Comic" w:cs="Times New Roman"/>
          <w:b/>
          <w:bCs/>
          <w:color w:val="FF0000"/>
          <w:kern w:val="36"/>
          <w:sz w:val="45"/>
          <w:szCs w:val="45"/>
        </w:rPr>
      </w:pPr>
      <w:r w:rsidRPr="00B81151">
        <w:rPr>
          <w:rFonts w:ascii="Comic" w:eastAsia="Times New Roman" w:hAnsi="Comic" w:cs="Times New Roman"/>
          <w:b/>
          <w:bCs/>
          <w:color w:val="FF0000"/>
          <w:kern w:val="36"/>
          <w:sz w:val="45"/>
          <w:szCs w:val="45"/>
        </w:rPr>
        <w:t>Мартышка и очки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Действующие лица: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Мартышка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Попугай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t>На первом плане слева и справа кусты, посередине пальма, на втором плане джунгли. Из-за кустов под музыку выходит Мартышка. Она врезается в пальму, на нее сверху падают кокосы.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Мартышка </w:t>
      </w:r>
      <w:r w:rsidRPr="00B81151">
        <w:rPr>
          <w:rFonts w:ascii="Comic Sans MS" w:eastAsia="Times New Roman" w:hAnsi="Comic Sans MS" w:cs="Times New Roman"/>
          <w:i/>
          <w:iCs/>
          <w:color w:val="FF0000"/>
          <w:sz w:val="40"/>
          <w:szCs w:val="40"/>
        </w:rPr>
        <w:t>(сокрушенно)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Я к старости совсем слаба глазами стала.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Иду, всё, как в тумане на пути...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t>Из-за кустов вылетает Попугай и садится рядом с Мартышкой.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Попугай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Тогда очки себе приобрети.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Мартышка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Очки? Про них я </w:t>
      </w:r>
      <w:proofErr w:type="gram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слыхом</w:t>
      </w:r>
      <w:proofErr w:type="gram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 не слыхала.</w:t>
      </w:r>
    </w:p>
    <w:p w:rsidR="00D119F6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Попугай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proofErr w:type="gram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Неужто</w:t>
      </w:r>
      <w:proofErr w:type="gram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 не слыхала? Вот те раз!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 xml:space="preserve">Очки – весьма </w:t>
      </w:r>
      <w:proofErr w:type="spell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пользительная</w:t>
      </w:r>
      <w:proofErr w:type="spell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 штука! 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Изобрела их, знаешь ли, наука,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Чтоб возвратить нам зоркость наших глаз.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Мартышка </w:t>
      </w:r>
      <w:r w:rsidRPr="00B81151">
        <w:rPr>
          <w:rFonts w:ascii="Comic Sans MS" w:eastAsia="Times New Roman" w:hAnsi="Comic Sans MS" w:cs="Times New Roman"/>
          <w:i/>
          <w:iCs/>
          <w:color w:val="FF0000"/>
          <w:sz w:val="40"/>
          <w:szCs w:val="40"/>
        </w:rPr>
        <w:t>(радостно)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Хочу очки! Хочу! Хочу! Хочу!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Нет участи слепца на свете горше! 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 xml:space="preserve">Лети да раздобудь очков </w:t>
      </w:r>
      <w:proofErr w:type="gram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побольше</w:t>
      </w:r>
      <w:proofErr w:type="gram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!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За них любую цену заплачу.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Попугай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proofErr w:type="gram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Слыхал</w:t>
      </w:r>
      <w:proofErr w:type="gram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 я, что достаточно одних.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Мартышка </w:t>
      </w:r>
      <w:r w:rsidRPr="00B81151">
        <w:rPr>
          <w:rFonts w:ascii="Comic Sans MS" w:eastAsia="Times New Roman" w:hAnsi="Comic Sans MS" w:cs="Times New Roman"/>
          <w:i/>
          <w:iCs/>
          <w:color w:val="FF0000"/>
          <w:sz w:val="40"/>
          <w:szCs w:val="40"/>
        </w:rPr>
        <w:t>(возмущенно)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Одних?! Мне от одних не станет лучше!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С полдюжины неси, на всякий случай,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Тогда уж точно будет толк от них.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t>Попугай улетает, потом возвращается и ставит перед Мартышкой целую корзину очков. Мартышка достает очки из корзины и рассматривает.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lastRenderedPageBreak/>
        <w:t>Мартышка </w:t>
      </w:r>
      <w:r w:rsidRPr="00B81151">
        <w:rPr>
          <w:rFonts w:ascii="Comic Sans MS" w:eastAsia="Times New Roman" w:hAnsi="Comic Sans MS" w:cs="Times New Roman"/>
          <w:i/>
          <w:iCs/>
          <w:color w:val="FF0000"/>
          <w:sz w:val="40"/>
          <w:szCs w:val="40"/>
        </w:rPr>
        <w:t>(неодобрительно)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И это</w:t>
      </w:r>
      <w:proofErr w:type="gram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… К</w:t>
      </w:r>
      <w:proofErr w:type="gram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ак ты их назвал?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Попугай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                                                </w:t>
      </w:r>
      <w:r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   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Очки!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Сажай их на нос и смотри в стекляшки!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t>Попугай пытается надеть на Мартышку очки, но она отталкивает его.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Мартышка </w:t>
      </w:r>
      <w:r w:rsidRPr="00B81151">
        <w:rPr>
          <w:rFonts w:ascii="Comic Sans MS" w:eastAsia="Times New Roman" w:hAnsi="Comic Sans MS" w:cs="Times New Roman"/>
          <w:i/>
          <w:iCs/>
          <w:color w:val="FF0000"/>
          <w:sz w:val="40"/>
          <w:szCs w:val="40"/>
        </w:rPr>
        <w:t>(возмущенно)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Отстань! Считаешь, ты один – </w:t>
      </w:r>
      <w:proofErr w:type="spell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умняшка</w:t>
      </w:r>
      <w:proofErr w:type="spell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,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А остальные, значит, сплошь пеньки?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Кыш! Я сама с очками разберусь!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t>Мартышка замахивается на Попугая, и он улетает. Мартышка снова разглядывает очки, и начинает одевать их на себя.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Мартышка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Одни сюда! Вторые чуть пониже.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На лоб, на хвост. Понюхаем, полижем...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На эти сяду, этими натрусь.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Эй, да они не действуют никак!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lastRenderedPageBreak/>
        <w:t>Мартышка срывает с себя очки и разбрасывает их в разные стороны.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Мартышка </w:t>
      </w:r>
      <w:r w:rsidRPr="00B81151">
        <w:rPr>
          <w:rFonts w:ascii="Comic Sans MS" w:eastAsia="Times New Roman" w:hAnsi="Comic Sans MS" w:cs="Times New Roman"/>
          <w:i/>
          <w:iCs/>
          <w:color w:val="FF0000"/>
          <w:sz w:val="40"/>
          <w:szCs w:val="40"/>
        </w:rPr>
        <w:t>(возмущенно)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Тьфу, пропасть! Про очки мне всё </w:t>
      </w:r>
      <w:proofErr w:type="gram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наврали</w:t>
      </w:r>
      <w:proofErr w:type="gram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.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Когда бы мне побольше власти дали,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</w:r>
      <w:proofErr w:type="gram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Казнен бы</w:t>
      </w:r>
      <w:proofErr w:type="gram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 xml:space="preserve"> был их сделавший </w:t>
      </w:r>
      <w:proofErr w:type="spell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дурак</w:t>
      </w:r>
      <w:proofErr w:type="spell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!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t>Обезьяна порывается бежать и снова врезается в пальму. На нее опять падает несколько кокосовых орехов. Обезьяна встает и убегает. На сцену вылетает Попугай.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</w:rPr>
        <w:t>Попугай </w:t>
      </w:r>
      <w:r w:rsidRPr="00B81151">
        <w:rPr>
          <w:rFonts w:ascii="Comic Sans MS" w:eastAsia="Times New Roman" w:hAnsi="Comic Sans MS" w:cs="Times New Roman"/>
          <w:i/>
          <w:iCs/>
          <w:color w:val="FF0000"/>
          <w:sz w:val="40"/>
          <w:szCs w:val="40"/>
        </w:rPr>
        <w:t>(зрителям)</w:t>
      </w:r>
    </w:p>
    <w:p w:rsidR="00D119F6" w:rsidRPr="00B81151" w:rsidRDefault="00D119F6" w:rsidP="00D119F6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К несчастью, то ж бывает у людей: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Как ни полезна вещь, цены не зная ей,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Невежда про нее свой толк все к худу клонит;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 xml:space="preserve">А ежели невежда </w:t>
      </w:r>
      <w:proofErr w:type="gramStart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поважней</w:t>
      </w:r>
      <w:proofErr w:type="gramEnd"/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,</w:t>
      </w:r>
      <w:r w:rsidRPr="00B81151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br/>
        <w:t>Так он ее еще и гонит.</w:t>
      </w:r>
    </w:p>
    <w:p w:rsidR="00D119F6" w:rsidRPr="00B81151" w:rsidRDefault="00D119F6" w:rsidP="00D119F6">
      <w:pPr>
        <w:spacing w:before="100" w:beforeAutospacing="1" w:after="100" w:afterAutospacing="1" w:line="240" w:lineRule="auto"/>
        <w:ind w:firstLine="300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t>Конец.</w:t>
      </w:r>
    </w:p>
    <w:p w:rsidR="00D119F6" w:rsidRPr="00B81151" w:rsidRDefault="00D119F6" w:rsidP="00D119F6">
      <w:pPr>
        <w:spacing w:before="100" w:beforeAutospacing="1" w:after="0" w:line="240" w:lineRule="auto"/>
        <w:ind w:left="750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  <w:r w:rsidRPr="00B81151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  <w:szCs w:val="40"/>
        </w:rPr>
        <w:t>© Автор басни. Иван Андреевич Крылов. 1815 г.</w:t>
      </w:r>
    </w:p>
    <w:p w:rsidR="00B50DE2" w:rsidRDefault="00B50DE2"/>
    <w:sectPr w:rsidR="00B50DE2" w:rsidSect="00B202A2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9F6"/>
    <w:rsid w:val="00B50DE2"/>
    <w:rsid w:val="00BF04EA"/>
    <w:rsid w:val="00CF32C1"/>
    <w:rsid w:val="00D1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365</Words>
  <Characters>2084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2019-03-05T04:29:00Z</dcterms:created>
  <dcterms:modified xsi:type="dcterms:W3CDTF">2019-03-05T09:35:00Z</dcterms:modified>
</cp:coreProperties>
</file>