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A7" w:rsidRPr="006F20A7" w:rsidRDefault="006F20A7" w:rsidP="006F20A7">
      <w:pPr>
        <w:pStyle w:val="10"/>
        <w:shd w:val="clear" w:color="auto" w:fill="auto"/>
        <w:spacing w:before="0" w:after="0"/>
        <w:ind w:left="120" w:right="201"/>
        <w:rPr>
          <w:rFonts w:ascii="Times New Roman" w:hAnsi="Times New Roman" w:cs="Times New Roman"/>
          <w:color w:val="002060"/>
          <w:sz w:val="28"/>
          <w:szCs w:val="28"/>
        </w:rPr>
      </w:pPr>
      <w:r w:rsidRPr="006F20A7">
        <w:rPr>
          <w:rFonts w:ascii="Times New Roman" w:hAnsi="Times New Roman" w:cs="Times New Roman"/>
          <w:color w:val="002060"/>
          <w:sz w:val="28"/>
          <w:szCs w:val="28"/>
        </w:rPr>
        <w:tab/>
      </w:r>
      <w:bookmarkStart w:id="0" w:name="bookmark0"/>
      <w:r w:rsidRPr="006F20A7">
        <w:rPr>
          <w:rFonts w:ascii="Times New Roman" w:hAnsi="Times New Roman" w:cs="Times New Roman"/>
          <w:color w:val="002060"/>
          <w:sz w:val="28"/>
          <w:szCs w:val="28"/>
        </w:rPr>
        <w:t>Муниципальное казенное общеобразовательное учреждение</w:t>
      </w:r>
      <w:r w:rsidRPr="006F20A7">
        <w:rPr>
          <w:rFonts w:ascii="Times New Roman" w:hAnsi="Times New Roman" w:cs="Times New Roman"/>
          <w:color w:val="002060"/>
          <w:sz w:val="28"/>
          <w:szCs w:val="28"/>
        </w:rPr>
        <w:br/>
        <w:t>«</w:t>
      </w: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Ленинаульская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 xml:space="preserve"> средняя общеобразовательная школа №2 имени Героя</w:t>
      </w:r>
      <w:r w:rsidRPr="006F20A7">
        <w:rPr>
          <w:rFonts w:ascii="Times New Roman" w:hAnsi="Times New Roman" w:cs="Times New Roman"/>
          <w:color w:val="002060"/>
          <w:sz w:val="28"/>
          <w:szCs w:val="28"/>
        </w:rPr>
        <w:br/>
        <w:t xml:space="preserve">Российской Федерации Юрия </w:t>
      </w: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Салимханова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>»</w:t>
      </w:r>
      <w:bookmarkEnd w:id="0"/>
    </w:p>
    <w:p w:rsidR="006F20A7" w:rsidRPr="006F20A7" w:rsidRDefault="006F20A7" w:rsidP="006F20A7">
      <w:pPr>
        <w:spacing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Казбековский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 xml:space="preserve"> район, с. </w:t>
      </w: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Ленинаул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 xml:space="preserve">, ул. </w:t>
      </w: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Сайдулаева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 xml:space="preserve"> З. №2</w:t>
      </w:r>
    </w:p>
    <w:p w:rsidR="006F20A7" w:rsidRPr="006F20A7" w:rsidRDefault="006F20A7" w:rsidP="006F20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F20A7" w:rsidRPr="006F20A7" w:rsidRDefault="006F20A7" w:rsidP="006F20A7">
      <w:pPr>
        <w:pStyle w:val="ab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F20A7">
        <w:rPr>
          <w:rFonts w:ascii="Times New Roman" w:hAnsi="Times New Roman" w:cs="Times New Roman"/>
          <w:color w:val="002060"/>
          <w:sz w:val="28"/>
          <w:szCs w:val="28"/>
        </w:rPr>
        <w:t>Утверждаю:</w:t>
      </w:r>
    </w:p>
    <w:p w:rsidR="006F20A7" w:rsidRPr="006F20A7" w:rsidRDefault="006F20A7" w:rsidP="006F20A7">
      <w:pPr>
        <w:pStyle w:val="ab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F20A7" w:rsidRPr="006F20A7" w:rsidRDefault="006F20A7" w:rsidP="006F20A7">
      <w:pPr>
        <w:pStyle w:val="ab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6F20A7">
        <w:rPr>
          <w:rFonts w:ascii="Times New Roman" w:hAnsi="Times New Roman" w:cs="Times New Roman"/>
          <w:color w:val="002060"/>
          <w:sz w:val="28"/>
          <w:szCs w:val="28"/>
        </w:rPr>
        <w:t>Директор МКОУ</w:t>
      </w:r>
    </w:p>
    <w:p w:rsidR="006F20A7" w:rsidRPr="006F20A7" w:rsidRDefault="006F20A7" w:rsidP="006F20A7">
      <w:pPr>
        <w:pStyle w:val="ab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6F20A7">
        <w:rPr>
          <w:rFonts w:ascii="Times New Roman" w:hAnsi="Times New Roman" w:cs="Times New Roman"/>
          <w:color w:val="002060"/>
          <w:sz w:val="28"/>
          <w:szCs w:val="28"/>
        </w:rPr>
        <w:t>«</w:t>
      </w: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Ленинаульская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 xml:space="preserve"> СОШ №2»</w:t>
      </w:r>
    </w:p>
    <w:p w:rsidR="006F20A7" w:rsidRPr="006F20A7" w:rsidRDefault="006F20A7" w:rsidP="006F20A7">
      <w:pPr>
        <w:pStyle w:val="ab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Зияродинова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 xml:space="preserve"> Н.Р._________</w:t>
      </w:r>
    </w:p>
    <w:p w:rsidR="006F20A7" w:rsidRPr="006F20A7" w:rsidRDefault="006F20A7" w:rsidP="006F20A7">
      <w:pPr>
        <w:pStyle w:val="ab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6F20A7">
        <w:rPr>
          <w:rFonts w:ascii="Times New Roman" w:hAnsi="Times New Roman" w:cs="Times New Roman"/>
          <w:color w:val="002060"/>
          <w:sz w:val="28"/>
          <w:szCs w:val="28"/>
        </w:rPr>
        <w:t>«____» ________2017г.</w:t>
      </w:r>
    </w:p>
    <w:p w:rsidR="00F04BC9" w:rsidRPr="006F20A7" w:rsidRDefault="00F04BC9" w:rsidP="00F04BC9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6F20A7" w:rsidRPr="006F20A7" w:rsidRDefault="006F20A7" w:rsidP="006F20A7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6F20A7" w:rsidRPr="006F20A7" w:rsidRDefault="006F20A7" w:rsidP="006F20A7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6F20A7" w:rsidRPr="006F20A7" w:rsidRDefault="006F20A7" w:rsidP="006F20A7">
      <w:pPr>
        <w:tabs>
          <w:tab w:val="left" w:pos="709"/>
        </w:tabs>
        <w:suppressAutoHyphens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en-US"/>
        </w:rPr>
      </w:pPr>
      <w:r w:rsidRPr="006F20A7">
        <w:rPr>
          <w:rFonts w:ascii="Times New Roman" w:hAnsi="Times New Roman" w:cs="Times New Roman"/>
          <w:b/>
          <w:bCs/>
          <w:color w:val="FF0000"/>
          <w:sz w:val="28"/>
          <w:szCs w:val="28"/>
          <w:lang w:eastAsia="en-US"/>
        </w:rPr>
        <w:t>Индивидуальный план</w:t>
      </w:r>
    </w:p>
    <w:p w:rsidR="006F20A7" w:rsidRPr="006F20A7" w:rsidRDefault="006F20A7" w:rsidP="006F20A7">
      <w:pPr>
        <w:tabs>
          <w:tab w:val="left" w:pos="709"/>
        </w:tabs>
        <w:suppressAutoHyphens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en-US"/>
        </w:rPr>
      </w:pPr>
      <w:r w:rsidRPr="006F20A7">
        <w:rPr>
          <w:rFonts w:ascii="Times New Roman" w:hAnsi="Times New Roman" w:cs="Times New Roman"/>
          <w:b/>
          <w:bCs/>
          <w:color w:val="FF0000"/>
          <w:sz w:val="28"/>
          <w:szCs w:val="28"/>
          <w:lang w:eastAsia="en-US"/>
        </w:rPr>
        <w:t xml:space="preserve"> работы </w:t>
      </w:r>
    </w:p>
    <w:p w:rsidR="006F20A7" w:rsidRPr="006F20A7" w:rsidRDefault="006F20A7" w:rsidP="006F20A7">
      <w:pPr>
        <w:tabs>
          <w:tab w:val="left" w:pos="709"/>
        </w:tabs>
        <w:suppressAutoHyphens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eastAsia="en-US"/>
        </w:rPr>
      </w:pPr>
      <w:r w:rsidRPr="006F20A7">
        <w:rPr>
          <w:rFonts w:ascii="Times New Roman" w:hAnsi="Times New Roman" w:cs="Times New Roman"/>
          <w:b/>
          <w:bCs/>
          <w:color w:val="7030A0"/>
          <w:sz w:val="28"/>
          <w:szCs w:val="28"/>
          <w:lang w:eastAsia="en-US"/>
        </w:rPr>
        <w:t xml:space="preserve">учителя русского языка и литературы </w:t>
      </w:r>
      <w:proofErr w:type="spellStart"/>
      <w:r w:rsidRPr="006F20A7">
        <w:rPr>
          <w:rFonts w:ascii="Times New Roman" w:hAnsi="Times New Roman" w:cs="Times New Roman"/>
          <w:b/>
          <w:bCs/>
          <w:color w:val="7030A0"/>
          <w:sz w:val="28"/>
          <w:szCs w:val="28"/>
          <w:lang w:eastAsia="en-US"/>
        </w:rPr>
        <w:t>Тажудиновой</w:t>
      </w:r>
      <w:proofErr w:type="spellEnd"/>
      <w:r w:rsidRPr="006F20A7">
        <w:rPr>
          <w:rFonts w:ascii="Times New Roman" w:hAnsi="Times New Roman" w:cs="Times New Roman"/>
          <w:b/>
          <w:bCs/>
          <w:color w:val="7030A0"/>
          <w:sz w:val="28"/>
          <w:szCs w:val="28"/>
          <w:lang w:eastAsia="en-US"/>
        </w:rPr>
        <w:t xml:space="preserve"> </w:t>
      </w:r>
      <w:proofErr w:type="spellStart"/>
      <w:r w:rsidRPr="006F20A7">
        <w:rPr>
          <w:rFonts w:ascii="Times New Roman" w:hAnsi="Times New Roman" w:cs="Times New Roman"/>
          <w:b/>
          <w:bCs/>
          <w:color w:val="7030A0"/>
          <w:sz w:val="28"/>
          <w:szCs w:val="28"/>
          <w:lang w:eastAsia="en-US"/>
        </w:rPr>
        <w:t>Марият</w:t>
      </w:r>
      <w:proofErr w:type="spellEnd"/>
      <w:r w:rsidRPr="006F20A7">
        <w:rPr>
          <w:rFonts w:ascii="Times New Roman" w:hAnsi="Times New Roman" w:cs="Times New Roman"/>
          <w:b/>
          <w:bCs/>
          <w:color w:val="7030A0"/>
          <w:sz w:val="28"/>
          <w:szCs w:val="28"/>
          <w:lang w:eastAsia="en-US"/>
        </w:rPr>
        <w:t xml:space="preserve"> </w:t>
      </w:r>
      <w:proofErr w:type="spellStart"/>
      <w:r w:rsidRPr="006F20A7">
        <w:rPr>
          <w:rFonts w:ascii="Times New Roman" w:hAnsi="Times New Roman" w:cs="Times New Roman"/>
          <w:b/>
          <w:bCs/>
          <w:color w:val="7030A0"/>
          <w:sz w:val="28"/>
          <w:szCs w:val="28"/>
          <w:lang w:eastAsia="en-US"/>
        </w:rPr>
        <w:t>Девлетмирзаевны</w:t>
      </w:r>
      <w:proofErr w:type="spellEnd"/>
    </w:p>
    <w:p w:rsidR="006F20A7" w:rsidRPr="006F20A7" w:rsidRDefault="006F20A7" w:rsidP="006F20A7">
      <w:pPr>
        <w:tabs>
          <w:tab w:val="left" w:pos="709"/>
        </w:tabs>
        <w:suppressAutoHyphens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en-US"/>
        </w:rPr>
      </w:pPr>
      <w:r w:rsidRPr="006F20A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F20A7">
        <w:rPr>
          <w:rFonts w:ascii="Times New Roman" w:hAnsi="Times New Roman" w:cs="Times New Roman"/>
          <w:b/>
          <w:bCs/>
          <w:color w:val="FF0000"/>
          <w:sz w:val="28"/>
          <w:szCs w:val="28"/>
          <w:lang w:eastAsia="en-US"/>
        </w:rPr>
        <w:t xml:space="preserve">по подготовке учащихся 11а класса </w:t>
      </w:r>
    </w:p>
    <w:p w:rsidR="006F20A7" w:rsidRPr="006F20A7" w:rsidRDefault="006F20A7" w:rsidP="006F20A7">
      <w:pPr>
        <w:tabs>
          <w:tab w:val="left" w:pos="709"/>
        </w:tabs>
        <w:suppressAutoHyphens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en-US"/>
        </w:rPr>
      </w:pPr>
      <w:r w:rsidRPr="006F20A7">
        <w:rPr>
          <w:rFonts w:ascii="Times New Roman" w:hAnsi="Times New Roman" w:cs="Times New Roman"/>
          <w:b/>
          <w:bCs/>
          <w:color w:val="FF0000"/>
          <w:sz w:val="28"/>
          <w:szCs w:val="28"/>
          <w:lang w:eastAsia="en-US"/>
        </w:rPr>
        <w:t>к ЕГЭ по русскому языку</w:t>
      </w:r>
    </w:p>
    <w:p w:rsidR="006F20A7" w:rsidRPr="006F20A7" w:rsidRDefault="006F20A7" w:rsidP="006F20A7">
      <w:pPr>
        <w:tabs>
          <w:tab w:val="left" w:pos="709"/>
        </w:tabs>
        <w:suppressAutoHyphens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F20A7">
        <w:rPr>
          <w:rFonts w:ascii="Times New Roman" w:hAnsi="Times New Roman" w:cs="Times New Roman"/>
          <w:b/>
          <w:bCs/>
          <w:color w:val="FF0000"/>
          <w:sz w:val="28"/>
          <w:szCs w:val="28"/>
          <w:lang w:eastAsia="en-US"/>
        </w:rPr>
        <w:t xml:space="preserve">на  </w:t>
      </w:r>
      <w:r w:rsidRPr="006F20A7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2017-2018 учебный год</w:t>
      </w:r>
    </w:p>
    <w:p w:rsidR="006F20A7" w:rsidRPr="006F20A7" w:rsidRDefault="006F20A7" w:rsidP="00F04BC9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6F20A7" w:rsidRPr="006F20A7" w:rsidRDefault="006F20A7" w:rsidP="00F04BC9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6F20A7" w:rsidRPr="006F20A7" w:rsidRDefault="006F20A7" w:rsidP="00F04BC9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6F20A7" w:rsidRPr="006F20A7" w:rsidRDefault="006F20A7" w:rsidP="00F04BC9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435B8D" w:rsidRDefault="00435B8D" w:rsidP="00F04BC9">
      <w:pPr>
        <w:pStyle w:val="a3"/>
        <w:shd w:val="clear" w:color="auto" w:fill="FFFFFF"/>
        <w:spacing w:before="0" w:beforeAutospacing="0" w:after="150" w:afterAutospacing="0"/>
        <w:rPr>
          <w:color w:val="008000"/>
          <w:sz w:val="28"/>
          <w:szCs w:val="28"/>
        </w:rPr>
      </w:pPr>
    </w:p>
    <w:p w:rsidR="00435B8D" w:rsidRDefault="00435B8D" w:rsidP="00F04BC9">
      <w:pPr>
        <w:pStyle w:val="a3"/>
        <w:shd w:val="clear" w:color="auto" w:fill="FFFFFF"/>
        <w:spacing w:before="0" w:beforeAutospacing="0" w:after="150" w:afterAutospacing="0"/>
        <w:rPr>
          <w:color w:val="008000"/>
          <w:sz w:val="28"/>
          <w:szCs w:val="28"/>
        </w:rPr>
      </w:pPr>
    </w:p>
    <w:p w:rsidR="00435B8D" w:rsidRDefault="00435B8D" w:rsidP="00F04BC9">
      <w:pPr>
        <w:pStyle w:val="a3"/>
        <w:shd w:val="clear" w:color="auto" w:fill="FFFFFF"/>
        <w:spacing w:before="0" w:beforeAutospacing="0" w:after="150" w:afterAutospacing="0"/>
        <w:rPr>
          <w:color w:val="008000"/>
          <w:sz w:val="28"/>
          <w:szCs w:val="28"/>
        </w:rPr>
      </w:pPr>
    </w:p>
    <w:p w:rsidR="00435B8D" w:rsidRDefault="00435B8D" w:rsidP="00F04BC9">
      <w:pPr>
        <w:pStyle w:val="a3"/>
        <w:shd w:val="clear" w:color="auto" w:fill="FFFFFF"/>
        <w:spacing w:before="0" w:beforeAutospacing="0" w:after="150" w:afterAutospacing="0"/>
        <w:rPr>
          <w:color w:val="008000"/>
          <w:sz w:val="28"/>
          <w:szCs w:val="28"/>
        </w:rPr>
      </w:pPr>
    </w:p>
    <w:p w:rsidR="00435B8D" w:rsidRDefault="00435B8D" w:rsidP="00F04BC9">
      <w:pPr>
        <w:pStyle w:val="a3"/>
        <w:shd w:val="clear" w:color="auto" w:fill="FFFFFF"/>
        <w:spacing w:before="0" w:beforeAutospacing="0" w:after="150" w:afterAutospacing="0"/>
        <w:rPr>
          <w:color w:val="008000"/>
          <w:sz w:val="28"/>
          <w:szCs w:val="28"/>
        </w:rPr>
      </w:pPr>
    </w:p>
    <w:p w:rsidR="00435B8D" w:rsidRDefault="00435B8D" w:rsidP="00F04BC9">
      <w:pPr>
        <w:pStyle w:val="a3"/>
        <w:shd w:val="clear" w:color="auto" w:fill="FFFFFF"/>
        <w:spacing w:before="0" w:beforeAutospacing="0" w:after="150" w:afterAutospacing="0"/>
        <w:rPr>
          <w:color w:val="008000"/>
          <w:sz w:val="28"/>
          <w:szCs w:val="28"/>
        </w:rPr>
      </w:pPr>
    </w:p>
    <w:p w:rsidR="00435B8D" w:rsidRDefault="00435B8D" w:rsidP="00F04BC9">
      <w:pPr>
        <w:pStyle w:val="a3"/>
        <w:shd w:val="clear" w:color="auto" w:fill="FFFFFF"/>
        <w:spacing w:before="0" w:beforeAutospacing="0" w:after="150" w:afterAutospacing="0"/>
        <w:rPr>
          <w:color w:val="008000"/>
          <w:sz w:val="28"/>
          <w:szCs w:val="28"/>
        </w:rPr>
      </w:pPr>
    </w:p>
    <w:p w:rsidR="00F04BC9" w:rsidRPr="006F20A7" w:rsidRDefault="00F04BC9" w:rsidP="00F04B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F20A7">
        <w:rPr>
          <w:color w:val="008000"/>
          <w:sz w:val="28"/>
          <w:szCs w:val="28"/>
        </w:rPr>
        <w:t>Пояснительная записка:</w:t>
      </w:r>
    </w:p>
    <w:p w:rsidR="00F04BC9" w:rsidRPr="006F20A7" w:rsidRDefault="00F04BC9" w:rsidP="00F04B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04BC9" w:rsidRPr="006F20A7" w:rsidRDefault="00F04BC9" w:rsidP="00F04B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F20A7">
        <w:rPr>
          <w:color w:val="000000"/>
          <w:sz w:val="28"/>
          <w:szCs w:val="28"/>
        </w:rPr>
        <w:t>План подготовки к ЕГЭ по русскому языку в 11 классе составлен на основе Методических рекомендаций ФИПИ. Подготовлен на основе анализа типичных ошибок участников ЕГЭ 2017 года по русскому языку, Методических рекомендаций СКИРО ПК и ПРО на 2017-2018 учебный год, Демонстрационного варианта КИМ ЕГЭ по русскому языку 2017 года, Кодификатора элементов содержания и Спецификации КИМ.</w:t>
      </w:r>
    </w:p>
    <w:p w:rsidR="00F04BC9" w:rsidRPr="006F20A7" w:rsidRDefault="00F04BC9" w:rsidP="00F04B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F20A7">
        <w:rPr>
          <w:color w:val="000000"/>
          <w:sz w:val="28"/>
          <w:szCs w:val="28"/>
        </w:rPr>
        <w:t>Подготовка к ЕГЭ позволит школьникам систематизировать, расширить и укрепить знания, способствует выработке и закреплению навыков работы. Повторение реализуется в виде обзора теоретических вопросов по изученным темам, выполнения тестов с получением ответа и написания сочинения-рассуждения. Углубление реализуется на базе обучения методам и приёмам решения коммуникативных задач, требующих применения логической и речевой культуры, развивающих теоретическое и алгоритмическое мышление учащихся.</w:t>
      </w:r>
    </w:p>
    <w:p w:rsidR="00F04BC9" w:rsidRPr="006F20A7" w:rsidRDefault="00F04BC9" w:rsidP="00F04B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F20A7">
        <w:rPr>
          <w:color w:val="008000"/>
          <w:sz w:val="28"/>
          <w:szCs w:val="28"/>
          <w:u w:val="single"/>
        </w:rPr>
        <w:t>Цели:</w:t>
      </w:r>
    </w:p>
    <w:p w:rsidR="00F04BC9" w:rsidRPr="006F20A7" w:rsidRDefault="00F04BC9" w:rsidP="00F04B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F20A7">
        <w:rPr>
          <w:color w:val="000000"/>
          <w:sz w:val="28"/>
          <w:szCs w:val="28"/>
        </w:rPr>
        <w:t>обобщение и систематизация, расширение и углубление знаний по изучаемым темам; приобретение практических навыков выполнения заданий, повышение подготовки школьников к ЕГЭ.</w:t>
      </w:r>
    </w:p>
    <w:p w:rsidR="00F04BC9" w:rsidRPr="006F20A7" w:rsidRDefault="00F04BC9" w:rsidP="00F04BC9">
      <w:pPr>
        <w:pStyle w:val="a3"/>
        <w:shd w:val="clear" w:color="auto" w:fill="FFFFFF"/>
        <w:spacing w:before="0" w:beforeAutospacing="0" w:after="150" w:afterAutospacing="0" w:line="216" w:lineRule="atLeast"/>
        <w:rPr>
          <w:color w:val="000000"/>
          <w:sz w:val="28"/>
          <w:szCs w:val="28"/>
        </w:rPr>
      </w:pPr>
      <w:r w:rsidRPr="006F20A7">
        <w:rPr>
          <w:color w:val="008000"/>
          <w:sz w:val="28"/>
          <w:szCs w:val="28"/>
          <w:u w:val="single"/>
        </w:rPr>
        <w:t>Задачи:</w:t>
      </w:r>
    </w:p>
    <w:p w:rsidR="00F04BC9" w:rsidRPr="006F20A7" w:rsidRDefault="00F04BC9" w:rsidP="00F04B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F20A7">
        <w:rPr>
          <w:color w:val="000000"/>
          <w:sz w:val="28"/>
          <w:szCs w:val="28"/>
        </w:rPr>
        <w:t>- сформировать наличие у участников экзамена коммуникативных умений, необходимых человеку в современном обществе;</w:t>
      </w:r>
    </w:p>
    <w:p w:rsidR="00F04BC9" w:rsidRPr="006F20A7" w:rsidRDefault="00F04BC9" w:rsidP="00F04BC9">
      <w:pPr>
        <w:pStyle w:val="a3"/>
        <w:shd w:val="clear" w:color="auto" w:fill="FFFFFF"/>
        <w:spacing w:before="0" w:beforeAutospacing="0" w:after="150" w:afterAutospacing="0" w:line="288" w:lineRule="atLeast"/>
        <w:rPr>
          <w:color w:val="000000"/>
          <w:sz w:val="28"/>
          <w:szCs w:val="28"/>
        </w:rPr>
      </w:pPr>
      <w:r w:rsidRPr="006F20A7">
        <w:rPr>
          <w:color w:val="000000"/>
          <w:sz w:val="28"/>
          <w:szCs w:val="28"/>
        </w:rPr>
        <w:t>- развивать коммуникативную компетенцию школьников, в частности умение строить собственное высказывание в соответствии с заданным типом речи;</w:t>
      </w:r>
    </w:p>
    <w:p w:rsidR="00F04BC9" w:rsidRPr="006F20A7" w:rsidRDefault="00F04BC9" w:rsidP="00F04BC9">
      <w:pPr>
        <w:pStyle w:val="a3"/>
        <w:shd w:val="clear" w:color="auto" w:fill="FFFFFF"/>
        <w:spacing w:before="0" w:beforeAutospacing="0" w:after="150" w:afterAutospacing="0" w:line="288" w:lineRule="atLeast"/>
        <w:rPr>
          <w:color w:val="000000"/>
          <w:sz w:val="28"/>
          <w:szCs w:val="28"/>
        </w:rPr>
      </w:pPr>
      <w:r w:rsidRPr="006F20A7">
        <w:rPr>
          <w:color w:val="000000"/>
          <w:sz w:val="28"/>
          <w:szCs w:val="28"/>
        </w:rPr>
        <w:t>- особое внимание уделять умению аргументировать положения своей работы, используя прочитанный текст: </w:t>
      </w:r>
      <w:r w:rsidRPr="006F20A7">
        <w:rPr>
          <w:i/>
          <w:iCs/>
          <w:color w:val="000000"/>
          <w:sz w:val="28"/>
          <w:szCs w:val="28"/>
        </w:rPr>
        <w:t>воспитание культуры доказательного аргументированного рассуждения</w:t>
      </w:r>
      <w:r w:rsidRPr="006F20A7">
        <w:rPr>
          <w:b/>
          <w:bCs/>
          <w:i/>
          <w:iCs/>
          <w:color w:val="000000"/>
          <w:sz w:val="28"/>
          <w:szCs w:val="28"/>
        </w:rPr>
        <w:t> </w:t>
      </w:r>
      <w:r w:rsidRPr="006F20A7">
        <w:rPr>
          <w:color w:val="000000"/>
          <w:sz w:val="28"/>
          <w:szCs w:val="28"/>
        </w:rPr>
        <w:t>выступает важнейшей задачей современной школы;</w:t>
      </w:r>
    </w:p>
    <w:p w:rsidR="00F04BC9" w:rsidRPr="006F20A7" w:rsidRDefault="00F04BC9" w:rsidP="00F04BC9">
      <w:pPr>
        <w:pStyle w:val="a3"/>
        <w:shd w:val="clear" w:color="auto" w:fill="FFFFFF"/>
        <w:spacing w:before="0" w:beforeAutospacing="0" w:after="150" w:afterAutospacing="0" w:line="288" w:lineRule="atLeast"/>
        <w:rPr>
          <w:color w:val="000000"/>
          <w:sz w:val="28"/>
          <w:szCs w:val="28"/>
        </w:rPr>
      </w:pPr>
      <w:r w:rsidRPr="006F20A7">
        <w:rPr>
          <w:color w:val="000000"/>
          <w:sz w:val="28"/>
          <w:szCs w:val="28"/>
        </w:rPr>
        <w:t>- развивать умение анализировать информацию, представленную в текстах разных стилей.</w:t>
      </w:r>
    </w:p>
    <w:p w:rsidR="00F04BC9" w:rsidRPr="006F20A7" w:rsidRDefault="00F04BC9" w:rsidP="00F04BC9">
      <w:pPr>
        <w:pStyle w:val="a3"/>
        <w:shd w:val="clear" w:color="auto" w:fill="FFFFFF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</w:p>
    <w:p w:rsidR="00F04BC9" w:rsidRPr="006F20A7" w:rsidRDefault="00F04BC9" w:rsidP="00F04BC9">
      <w:pPr>
        <w:pStyle w:val="a3"/>
        <w:shd w:val="clear" w:color="auto" w:fill="FFFFFF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6F20A7">
        <w:rPr>
          <w:color w:val="008000"/>
          <w:sz w:val="28"/>
          <w:szCs w:val="28"/>
        </w:rPr>
        <w:t>Ожидаемые результаты:</w:t>
      </w:r>
    </w:p>
    <w:p w:rsidR="00F04BC9" w:rsidRPr="006F20A7" w:rsidRDefault="00F04BC9" w:rsidP="00F04B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F20A7">
        <w:rPr>
          <w:color w:val="000000"/>
          <w:sz w:val="28"/>
          <w:szCs w:val="28"/>
        </w:rPr>
        <w:t>- овладение коммуникативными знаниями и умениями, необходимыми для итоговой аттестации в форме ЕГЭ, продолжения образования и освоения избранной специальности на современном уровне;</w:t>
      </w:r>
    </w:p>
    <w:p w:rsidR="00F04BC9" w:rsidRPr="006F20A7" w:rsidRDefault="00F04BC9" w:rsidP="00F04B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F20A7">
        <w:rPr>
          <w:color w:val="000000"/>
          <w:sz w:val="28"/>
          <w:szCs w:val="28"/>
        </w:rPr>
        <w:lastRenderedPageBreak/>
        <w:t>- умение строить собственное высказывание в соответствии с заданным типом речи, при этом особое внимание уделять умению аргументировать положения своей работы, используя прочитанный текст;</w:t>
      </w:r>
    </w:p>
    <w:p w:rsidR="00BF5487" w:rsidRPr="006F20A7" w:rsidRDefault="00F04BC9" w:rsidP="00F04B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F20A7">
        <w:rPr>
          <w:color w:val="000000"/>
          <w:sz w:val="28"/>
          <w:szCs w:val="28"/>
        </w:rPr>
        <w:t>- формирование навыков самообразования, критического мышления, самоорганизации и самоконтроля, работы в команде, умения находить, формулировать и решать проблемы.</w:t>
      </w:r>
    </w:p>
    <w:p w:rsidR="00F04BC9" w:rsidRPr="006F20A7" w:rsidRDefault="00F04BC9" w:rsidP="00F04BC9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  <w:lang w:eastAsia="en-US"/>
        </w:rPr>
      </w:pPr>
    </w:p>
    <w:tbl>
      <w:tblPr>
        <w:tblW w:w="9571" w:type="dxa"/>
        <w:tblInd w:w="-106" w:type="dxa"/>
        <w:tblLayout w:type="fixed"/>
        <w:tblLook w:val="0000"/>
      </w:tblPr>
      <w:tblGrid>
        <w:gridCol w:w="1134"/>
        <w:gridCol w:w="6345"/>
        <w:gridCol w:w="2092"/>
      </w:tblGrid>
      <w:tr w:rsidR="00BF5487" w:rsidRPr="006F20A7" w:rsidTr="0061239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Направление   </w:t>
            </w: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выполнения</w:t>
            </w:r>
          </w:p>
        </w:tc>
      </w:tr>
      <w:tr w:rsidR="00BF5487" w:rsidRPr="006F20A7" w:rsidTr="00612396">
        <w:trPr>
          <w:trHeight w:val="347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  <w:vAlign w:val="center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Методическая деятельность</w:t>
            </w: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Изучение мониторинга результатов  ЕГЭ 2017 года, выявление проблем, планирование работы 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Август-сентябрь</w:t>
            </w:r>
          </w:p>
        </w:tc>
      </w:tr>
      <w:tr w:rsidR="00BF5487" w:rsidRPr="006F20A7" w:rsidTr="00612396">
        <w:trPr>
          <w:trHeight w:val="347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Изучение нормативной базы ЕГЭ, демонстрационных вариантов ЕГЭ по предмету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F5487" w:rsidRPr="006F20A7" w:rsidTr="00612396">
        <w:trPr>
          <w:trHeight w:val="347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Выступление на  ШМО по теме, посвященной подготовке ЕГЭ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плану работы ШМО</w:t>
            </w:r>
          </w:p>
        </w:tc>
      </w:tr>
      <w:tr w:rsidR="00BF5487" w:rsidRPr="006F20A7" w:rsidTr="00612396">
        <w:trPr>
          <w:trHeight w:val="347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Посещение курсов, семинаров по  вопросам подготовки к ЕГЭ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F5487" w:rsidRPr="006F20A7" w:rsidTr="00612396">
        <w:trPr>
          <w:trHeight w:val="347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Изучение методической литературы по подготовке к ЕГЭ по предмету, интернет ресурсов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F5487" w:rsidRPr="006F20A7" w:rsidTr="00612396">
        <w:trPr>
          <w:trHeight w:val="347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Корректировка тематического планирования по предмету с учетом подготовки к ЕГЭ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</w:tr>
      <w:tr w:rsidR="00BF5487" w:rsidRPr="006F20A7" w:rsidTr="00612396">
        <w:trPr>
          <w:trHeight w:val="347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календарно-тематического планирования дополнительных занятий по подготовке к ЕГЭ</w:t>
            </w:r>
            <w:proofErr w:type="gramStart"/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BF5487" w:rsidRPr="006F20A7" w:rsidTr="00612396">
        <w:trPr>
          <w:trHeight w:val="347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BF5487" w:rsidRPr="006F20A7" w:rsidTr="00612396">
        <w:trPr>
          <w:trHeight w:val="347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  <w:vAlign w:val="center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gramStart"/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Информационная</w:t>
            </w:r>
            <w:proofErr w:type="gramEnd"/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Знакомство выпускников с особенностями государственной (итоговой) аттестации в 2018 году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Сентябрь-октябрь</w:t>
            </w:r>
          </w:p>
        </w:tc>
      </w:tr>
      <w:tr w:rsidR="00BF5487" w:rsidRPr="006F20A7" w:rsidTr="00612396">
        <w:trPr>
          <w:trHeight w:val="347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Информирование  </w:t>
            </w:r>
            <w:r w:rsidRPr="006F20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выпускников </w:t>
            </w: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дополнительной литературе,  адресах сайтов в Интернете, где размещены материалы по подготовке и проведению ЕГЭ 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F5487" w:rsidRPr="006F20A7" w:rsidTr="00612396">
        <w:trPr>
          <w:trHeight w:val="347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Знакомство родителей с особенностями подготовки к экзамену по предмету,  с дополнительной литературой,  адресами сайтов в  Интернете, где размещены материалы по подготовке к ЕГЭ 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графику родительских собраний</w:t>
            </w:r>
          </w:p>
        </w:tc>
      </w:tr>
      <w:tr w:rsidR="00BF5487" w:rsidRPr="006F20A7" w:rsidTr="00612396">
        <w:trPr>
          <w:trHeight w:val="347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Оформление  и пополнение уголка «Готовимся к ЕГЭ» в учебном  кабинете 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F5487" w:rsidRPr="006F20A7" w:rsidTr="00612396">
        <w:trPr>
          <w:trHeight w:val="347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Разработка рекомендации </w:t>
            </w:r>
            <w:proofErr w:type="gramStart"/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</w:t>
            </w:r>
            <w:proofErr w:type="gramEnd"/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обучающихся по подготовке к ЕГЭ по русскому языку.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Октябрь-ноябрь</w:t>
            </w:r>
          </w:p>
        </w:tc>
      </w:tr>
      <w:tr w:rsidR="00BF5487" w:rsidRPr="006F20A7" w:rsidTr="00612396">
        <w:trPr>
          <w:trHeight w:val="347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Выступление на родительских собраниях  с анализом результатов тренировочных и диагностических работ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графику родительских собраний</w:t>
            </w:r>
          </w:p>
        </w:tc>
      </w:tr>
      <w:tr w:rsidR="00BF5487" w:rsidRPr="006F20A7" w:rsidTr="00612396">
        <w:trPr>
          <w:trHeight w:val="592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Индивидуальные беседы с родителями о ходе подготовки к ЕГЭ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F5487" w:rsidRPr="006F20A7" w:rsidTr="00612396">
        <w:trPr>
          <w:trHeight w:val="90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Учебная и консультационная деятельность</w:t>
            </w: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дополнительных занятий с </w:t>
            </w:r>
            <w:proofErr w:type="gramStart"/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обучающимися</w:t>
            </w:r>
            <w:proofErr w:type="gramEnd"/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(по специальному плану)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F5487" w:rsidRPr="006F20A7" w:rsidTr="00612396">
        <w:trPr>
          <w:trHeight w:val="305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индивидуальных и групповых консультаций с </w:t>
            </w:r>
            <w:proofErr w:type="gramStart"/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обучающимися</w:t>
            </w:r>
            <w:proofErr w:type="gramEnd"/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результатам работ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F5487" w:rsidRPr="006F20A7" w:rsidTr="00612396">
        <w:trPr>
          <w:trHeight w:val="305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дополнительных занятий со </w:t>
            </w:r>
            <w:proofErr w:type="gramStart"/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слабоуспевающими</w:t>
            </w:r>
            <w:proofErr w:type="gramEnd"/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F5487" w:rsidRPr="006F20A7" w:rsidTr="00612396">
        <w:trPr>
          <w:trHeight w:val="305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Организация участия в диагностическом тестировании по предмету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BF5487" w:rsidRPr="006F20A7" w:rsidTr="00612396">
        <w:trPr>
          <w:trHeight w:val="305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репетиционного экзамена по русскому языку  в формате ЕГЭ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6F20A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F5487" w:rsidRPr="006F20A7" w:rsidTr="00612396">
        <w:trPr>
          <w:trHeight w:val="305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школьных диагностических, тренировочных  тестирований, сравнительный анализ результатов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октябрь-май</w:t>
            </w:r>
          </w:p>
        </w:tc>
      </w:tr>
      <w:tr w:rsidR="00BF5487" w:rsidRPr="006F20A7" w:rsidTr="00612396">
        <w:trPr>
          <w:trHeight w:val="305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Тренировка заполнения бланков ЕГЭ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  <w:proofErr w:type="gramStart"/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-м</w:t>
            </w:r>
            <w:proofErr w:type="gramEnd"/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ай</w:t>
            </w:r>
          </w:p>
        </w:tc>
      </w:tr>
      <w:tr w:rsidR="00BF5487" w:rsidRPr="006F20A7" w:rsidTr="00612396">
        <w:trPr>
          <w:trHeight w:val="1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Аналитико-диагностическая деятельность</w:t>
            </w:r>
          </w:p>
          <w:p w:rsidR="00BF5487" w:rsidRPr="006F20A7" w:rsidRDefault="00BF5487" w:rsidP="0061239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tabs>
                <w:tab w:val="left" w:pos="28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 анализа успеваемости </w:t>
            </w:r>
            <w:proofErr w:type="gramStart"/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русскому языку 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F5487" w:rsidRPr="006F20A7" w:rsidTr="00612396">
        <w:trPr>
          <w:trHeight w:val="1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Заполнение индивидуальных  диагностических  карт  обучающихся с  анализом результатов, выявлением пробелов в знаниях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Декабрь-май</w:t>
            </w:r>
          </w:p>
        </w:tc>
      </w:tr>
      <w:tr w:rsidR="00BF5487" w:rsidRPr="006F20A7" w:rsidTr="00612396">
        <w:trPr>
          <w:trHeight w:val="1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Анализ результатов диагностических, тренировочных и репетиционных </w:t>
            </w:r>
            <w:r w:rsidRPr="006F20A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работ с целью выявления проблем и корректировки подготовки к ЕГЭ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F5487" w:rsidRPr="006F20A7" w:rsidTr="00612396">
        <w:trPr>
          <w:trHeight w:val="1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487" w:rsidRPr="006F20A7" w:rsidRDefault="00BF5487" w:rsidP="00BF548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результатов ЕГЭ по русскому языку -201</w:t>
            </w:r>
            <w:r w:rsidR="00055CCD"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F5487" w:rsidRPr="006F20A7" w:rsidRDefault="00BF5487" w:rsidP="0061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F20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</w:tr>
    </w:tbl>
    <w:p w:rsidR="00BF5487" w:rsidRPr="006F20A7" w:rsidRDefault="00BF5487" w:rsidP="00BF5487">
      <w:pPr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BF5487" w:rsidRPr="006F20A7" w:rsidSect="00BF548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D04D874"/>
    <w:lvl w:ilvl="0">
      <w:numFmt w:val="bullet"/>
      <w:lvlText w:val="*"/>
      <w:lvlJc w:val="left"/>
    </w:lvl>
  </w:abstractNum>
  <w:abstractNum w:abstractNumId="1">
    <w:nsid w:val="05CE5C01"/>
    <w:multiLevelType w:val="multilevel"/>
    <w:tmpl w:val="B1D0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20CC9"/>
    <w:multiLevelType w:val="multilevel"/>
    <w:tmpl w:val="666A7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A27D54"/>
    <w:multiLevelType w:val="multilevel"/>
    <w:tmpl w:val="920C7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EA150D"/>
    <w:multiLevelType w:val="multilevel"/>
    <w:tmpl w:val="9B60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AB7355"/>
    <w:multiLevelType w:val="multilevel"/>
    <w:tmpl w:val="8DEA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14E04"/>
    <w:multiLevelType w:val="multilevel"/>
    <w:tmpl w:val="7F1E3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031CEC"/>
    <w:multiLevelType w:val="multilevel"/>
    <w:tmpl w:val="A1F25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54267B"/>
    <w:multiLevelType w:val="multilevel"/>
    <w:tmpl w:val="CFB0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46203F"/>
    <w:multiLevelType w:val="multilevel"/>
    <w:tmpl w:val="8E9C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FB0B9E"/>
    <w:multiLevelType w:val="multilevel"/>
    <w:tmpl w:val="C784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803BF"/>
    <w:multiLevelType w:val="multilevel"/>
    <w:tmpl w:val="E55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D02FDC"/>
    <w:multiLevelType w:val="multilevel"/>
    <w:tmpl w:val="8050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016FC0"/>
    <w:multiLevelType w:val="multilevel"/>
    <w:tmpl w:val="B1BE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D5B589C"/>
    <w:multiLevelType w:val="multilevel"/>
    <w:tmpl w:val="4EAE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2"/>
  </w:num>
  <w:num w:numId="9">
    <w:abstractNumId w:val="14"/>
  </w:num>
  <w:num w:numId="10">
    <w:abstractNumId w:val="10"/>
  </w:num>
  <w:num w:numId="11">
    <w:abstractNumId w:val="11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>
    <w:useFELayout/>
  </w:compat>
  <w:rsids>
    <w:rsidRoot w:val="0091309B"/>
    <w:rsid w:val="000103D9"/>
    <w:rsid w:val="000178B9"/>
    <w:rsid w:val="00054958"/>
    <w:rsid w:val="00055CCD"/>
    <w:rsid w:val="000913F9"/>
    <w:rsid w:val="00111D38"/>
    <w:rsid w:val="00113096"/>
    <w:rsid w:val="001767D3"/>
    <w:rsid w:val="001E4B9D"/>
    <w:rsid w:val="001F7F27"/>
    <w:rsid w:val="00276F9E"/>
    <w:rsid w:val="00297D17"/>
    <w:rsid w:val="002A58FB"/>
    <w:rsid w:val="002D2376"/>
    <w:rsid w:val="003216CC"/>
    <w:rsid w:val="003463E7"/>
    <w:rsid w:val="00350356"/>
    <w:rsid w:val="003557BC"/>
    <w:rsid w:val="00397E5C"/>
    <w:rsid w:val="003D1910"/>
    <w:rsid w:val="004138EC"/>
    <w:rsid w:val="00417FBF"/>
    <w:rsid w:val="00435B8D"/>
    <w:rsid w:val="00463E11"/>
    <w:rsid w:val="004862DB"/>
    <w:rsid w:val="004E6DF3"/>
    <w:rsid w:val="00580193"/>
    <w:rsid w:val="0058646D"/>
    <w:rsid w:val="0059627B"/>
    <w:rsid w:val="005A7A94"/>
    <w:rsid w:val="0064332B"/>
    <w:rsid w:val="006464BB"/>
    <w:rsid w:val="00674DF7"/>
    <w:rsid w:val="00677FEF"/>
    <w:rsid w:val="006F20A7"/>
    <w:rsid w:val="00714416"/>
    <w:rsid w:val="0072591E"/>
    <w:rsid w:val="00744C60"/>
    <w:rsid w:val="00751579"/>
    <w:rsid w:val="0075316F"/>
    <w:rsid w:val="00765E8D"/>
    <w:rsid w:val="007D0ACA"/>
    <w:rsid w:val="00841290"/>
    <w:rsid w:val="008B5DB1"/>
    <w:rsid w:val="008E3513"/>
    <w:rsid w:val="008F7052"/>
    <w:rsid w:val="00904895"/>
    <w:rsid w:val="0090493A"/>
    <w:rsid w:val="00910FA5"/>
    <w:rsid w:val="0091309B"/>
    <w:rsid w:val="009242D1"/>
    <w:rsid w:val="00932BD2"/>
    <w:rsid w:val="00947D42"/>
    <w:rsid w:val="0095241F"/>
    <w:rsid w:val="00986F52"/>
    <w:rsid w:val="00992947"/>
    <w:rsid w:val="009D625A"/>
    <w:rsid w:val="009D64DA"/>
    <w:rsid w:val="009D6C73"/>
    <w:rsid w:val="009D785D"/>
    <w:rsid w:val="009E045F"/>
    <w:rsid w:val="009E4254"/>
    <w:rsid w:val="00A01E36"/>
    <w:rsid w:val="00A11C29"/>
    <w:rsid w:val="00A90D21"/>
    <w:rsid w:val="00AB6892"/>
    <w:rsid w:val="00AB7A87"/>
    <w:rsid w:val="00B95B95"/>
    <w:rsid w:val="00BA5811"/>
    <w:rsid w:val="00BF5487"/>
    <w:rsid w:val="00C041A2"/>
    <w:rsid w:val="00C121F8"/>
    <w:rsid w:val="00C34FB6"/>
    <w:rsid w:val="00C97F02"/>
    <w:rsid w:val="00CC3388"/>
    <w:rsid w:val="00CD0D6C"/>
    <w:rsid w:val="00D003B3"/>
    <w:rsid w:val="00D233B0"/>
    <w:rsid w:val="00D367D8"/>
    <w:rsid w:val="00D553A3"/>
    <w:rsid w:val="00D84067"/>
    <w:rsid w:val="00D8497A"/>
    <w:rsid w:val="00DA4B66"/>
    <w:rsid w:val="00DB2D9E"/>
    <w:rsid w:val="00DC62EC"/>
    <w:rsid w:val="00DF6E16"/>
    <w:rsid w:val="00E360FC"/>
    <w:rsid w:val="00E45612"/>
    <w:rsid w:val="00E974CD"/>
    <w:rsid w:val="00EA2330"/>
    <w:rsid w:val="00EA4805"/>
    <w:rsid w:val="00F04BC9"/>
    <w:rsid w:val="00F04BD1"/>
    <w:rsid w:val="00F0726F"/>
    <w:rsid w:val="00F275AD"/>
    <w:rsid w:val="00F53B41"/>
    <w:rsid w:val="00F9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9E"/>
  </w:style>
  <w:style w:type="paragraph" w:styleId="2">
    <w:name w:val="heading 2"/>
    <w:basedOn w:val="a"/>
    <w:link w:val="20"/>
    <w:uiPriority w:val="9"/>
    <w:qFormat/>
    <w:rsid w:val="009130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4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309B"/>
  </w:style>
  <w:style w:type="paragraph" w:styleId="a4">
    <w:name w:val="Balloon Text"/>
    <w:basedOn w:val="a"/>
    <w:link w:val="a5"/>
    <w:uiPriority w:val="99"/>
    <w:semiHidden/>
    <w:unhideWhenUsed/>
    <w:rsid w:val="0091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09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1309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nswertext">
    <w:name w:val="answertext"/>
    <w:basedOn w:val="a0"/>
    <w:rsid w:val="0091309B"/>
  </w:style>
  <w:style w:type="character" w:customStyle="1" w:styleId="30">
    <w:name w:val="Заголовок 3 Знак"/>
    <w:basedOn w:val="a0"/>
    <w:link w:val="3"/>
    <w:uiPriority w:val="9"/>
    <w:semiHidden/>
    <w:rsid w:val="009524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95241F"/>
    <w:rPr>
      <w:color w:val="0000FF"/>
      <w:u w:val="single"/>
    </w:rPr>
  </w:style>
  <w:style w:type="character" w:customStyle="1" w:styleId="toctoggle">
    <w:name w:val="toctoggle"/>
    <w:basedOn w:val="a0"/>
    <w:rsid w:val="0095241F"/>
  </w:style>
  <w:style w:type="character" w:customStyle="1" w:styleId="tocnumber">
    <w:name w:val="tocnumber"/>
    <w:basedOn w:val="a0"/>
    <w:rsid w:val="0095241F"/>
  </w:style>
  <w:style w:type="character" w:customStyle="1" w:styleId="toctext">
    <w:name w:val="toctext"/>
    <w:basedOn w:val="a0"/>
    <w:rsid w:val="0095241F"/>
  </w:style>
  <w:style w:type="character" w:customStyle="1" w:styleId="mw-headline">
    <w:name w:val="mw-headline"/>
    <w:basedOn w:val="a0"/>
    <w:rsid w:val="0095241F"/>
  </w:style>
  <w:style w:type="character" w:customStyle="1" w:styleId="mw-editsection">
    <w:name w:val="mw-editsection"/>
    <w:basedOn w:val="a0"/>
    <w:rsid w:val="0095241F"/>
  </w:style>
  <w:style w:type="character" w:customStyle="1" w:styleId="mw-editsection-bracket">
    <w:name w:val="mw-editsection-bracket"/>
    <w:basedOn w:val="a0"/>
    <w:rsid w:val="0095241F"/>
  </w:style>
  <w:style w:type="character" w:customStyle="1" w:styleId="mw-editsection-divider">
    <w:name w:val="mw-editsection-divider"/>
    <w:basedOn w:val="a0"/>
    <w:rsid w:val="0095241F"/>
  </w:style>
  <w:style w:type="character" w:styleId="HTML">
    <w:name w:val="HTML Cite"/>
    <w:basedOn w:val="a0"/>
    <w:uiPriority w:val="99"/>
    <w:semiHidden/>
    <w:unhideWhenUsed/>
    <w:rsid w:val="0095241F"/>
    <w:rPr>
      <w:i/>
      <w:iCs/>
    </w:rPr>
  </w:style>
  <w:style w:type="paragraph" w:styleId="a7">
    <w:name w:val="List Paragraph"/>
    <w:basedOn w:val="a"/>
    <w:uiPriority w:val="34"/>
    <w:qFormat/>
    <w:rsid w:val="0072591E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3D1910"/>
    <w:rPr>
      <w:color w:val="800080"/>
      <w:u w:val="single"/>
    </w:rPr>
  </w:style>
  <w:style w:type="paragraph" w:customStyle="1" w:styleId="leftmargin">
    <w:name w:val="left_margin"/>
    <w:basedOn w:val="a"/>
    <w:rsid w:val="00F9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17FBF"/>
    <w:rPr>
      <w:b/>
      <w:bCs/>
    </w:rPr>
  </w:style>
  <w:style w:type="character" w:styleId="aa">
    <w:name w:val="Emphasis"/>
    <w:basedOn w:val="a0"/>
    <w:uiPriority w:val="20"/>
    <w:qFormat/>
    <w:rsid w:val="00417FBF"/>
    <w:rPr>
      <w:i/>
      <w:iCs/>
    </w:rPr>
  </w:style>
  <w:style w:type="character" w:customStyle="1" w:styleId="font3">
    <w:name w:val="font3"/>
    <w:basedOn w:val="a0"/>
    <w:rsid w:val="003557BC"/>
  </w:style>
  <w:style w:type="character" w:customStyle="1" w:styleId="1">
    <w:name w:val="Заголовок №1_"/>
    <w:basedOn w:val="a0"/>
    <w:link w:val="10"/>
    <w:locked/>
    <w:rsid w:val="006F20A7"/>
    <w:rPr>
      <w:rFonts w:ascii="Sylfaen" w:eastAsia="Sylfaen" w:hAnsi="Sylfaen" w:cs="Sylfaen"/>
      <w:i/>
      <w:iCs/>
      <w:spacing w:val="-22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6F20A7"/>
    <w:pPr>
      <w:widowControl w:val="0"/>
      <w:shd w:val="clear" w:color="auto" w:fill="FFFFFF"/>
      <w:spacing w:before="240" w:after="240" w:line="336" w:lineRule="exact"/>
      <w:jc w:val="center"/>
      <w:outlineLvl w:val="0"/>
    </w:pPr>
    <w:rPr>
      <w:rFonts w:ascii="Sylfaen" w:eastAsia="Sylfaen" w:hAnsi="Sylfaen" w:cs="Sylfaen"/>
      <w:i/>
      <w:iCs/>
      <w:spacing w:val="-22"/>
      <w:sz w:val="30"/>
      <w:szCs w:val="30"/>
    </w:rPr>
  </w:style>
  <w:style w:type="paragraph" w:styleId="ab">
    <w:name w:val="No Spacing"/>
    <w:uiPriority w:val="1"/>
    <w:qFormat/>
    <w:rsid w:val="006F20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43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513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820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7187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39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66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1512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80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141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47256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834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0020388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57299993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1610045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0583116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5817897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3236081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4183708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4742926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5249971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6921975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6485306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</w:divsChild>
        </w:div>
      </w:divsChild>
    </w:div>
    <w:div w:id="779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00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8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1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494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92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9641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5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06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2464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094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56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858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73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70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78966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642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4945198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03569404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4164691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3432392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7510212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00200028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0749281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3471797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1347194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3318205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5428910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2264209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1924653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6885987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</w:divsChild>
        </w:div>
      </w:divsChild>
    </w:div>
    <w:div w:id="6032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86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24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43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719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50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836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522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31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5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2144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32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58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61092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238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6653665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4348215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6751379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8462237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9509866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5293137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5668149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2735610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0548004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2462069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7710509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9693762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7309540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6402807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</w:divsChild>
        </w:div>
      </w:divsChild>
    </w:div>
    <w:div w:id="633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1925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322507548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320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3936789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752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94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64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741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9752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36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67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25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21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32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5543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119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3539361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6062511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9623944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1181928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8221762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53388515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9104074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5049495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5692080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0291585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4265008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</w:divsChild>
        </w:div>
      </w:divsChild>
    </w:div>
    <w:div w:id="14107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5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76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6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1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647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6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86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9232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0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33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1271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91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22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55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10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300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3509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39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64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18405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494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00882870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2413228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4017393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8927515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0354111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55847421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3996682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3813325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4654659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2572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7842095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6881627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5582640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6182300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3352570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3539987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62839459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7572377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6684136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9432674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</w:divsChild>
        </w:div>
      </w:divsChild>
    </w:div>
    <w:div w:id="1525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00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86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0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890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47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90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07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44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41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282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59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92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10682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05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0452165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1780624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1820101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1084629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5987599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6577342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8208557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8672004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7588430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7955266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0737898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8755173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7644145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2581310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</w:divsChild>
        </w:div>
      </w:divsChild>
    </w:div>
    <w:div w:id="1675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D312C-6183-4373-97E1-E4A5919C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мадина</cp:lastModifiedBy>
  <cp:revision>84</cp:revision>
  <cp:lastPrinted>2017-09-21T03:30:00Z</cp:lastPrinted>
  <dcterms:created xsi:type="dcterms:W3CDTF">2017-04-29T02:29:00Z</dcterms:created>
  <dcterms:modified xsi:type="dcterms:W3CDTF">2017-09-21T10:40:00Z</dcterms:modified>
</cp:coreProperties>
</file>